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3B" w:rsidRPr="000F7DFF" w:rsidRDefault="00213D3B" w:rsidP="00B025D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3566" w:rsidRPr="000F7DFF" w:rsidRDefault="00B025D6" w:rsidP="00DF35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DFF">
        <w:rPr>
          <w:rFonts w:ascii="Times New Roman" w:hAnsi="Times New Roman"/>
          <w:b/>
          <w:sz w:val="24"/>
          <w:szCs w:val="24"/>
        </w:rPr>
        <w:t>Проектная деятельность как метод воспитания</w:t>
      </w:r>
      <w:r w:rsidR="003B290E" w:rsidRPr="000F7DFF">
        <w:rPr>
          <w:rFonts w:ascii="Times New Roman" w:hAnsi="Times New Roman"/>
          <w:b/>
          <w:sz w:val="24"/>
          <w:szCs w:val="24"/>
        </w:rPr>
        <w:t xml:space="preserve"> гражданства, патриотизма, уважения к правам и обязанностям человека</w:t>
      </w:r>
    </w:p>
    <w:p w:rsidR="00DF3566" w:rsidRPr="000F7DFF" w:rsidRDefault="00DF3566" w:rsidP="00DF35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3685" w:rsidRPr="000F7DFF" w:rsidRDefault="008E489E" w:rsidP="00DF3566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F7D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Воспитание гражданственности, патриотизма, уважения к правам, свободам и обязанностям человека – одно из основных направлений духовно-нравственного развития и воспитания обучающихся на ступени начального общего образования. </w:t>
      </w:r>
    </w:p>
    <w:p w:rsidR="008E489E" w:rsidRPr="000F7DFF" w:rsidRDefault="004605A6" w:rsidP="004605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Понятие гражданственность предполагает освоение и реализацию ребенком своих прав и обязанностей по отношению к себе самому, своей семье, коллективу, родному </w:t>
      </w:r>
      <w:bookmarkStart w:id="0" w:name="_GoBack"/>
      <w:bookmarkEnd w:id="0"/>
      <w:r w:rsidRPr="000F7DFF">
        <w:rPr>
          <w:rFonts w:ascii="Times New Roman" w:hAnsi="Times New Roman" w:cs="Times New Roman"/>
          <w:sz w:val="24"/>
          <w:szCs w:val="24"/>
        </w:rPr>
        <w:t>краю, Отечеству, планете Земля.  Воспитание гражданственности – это формирование активной гражданской позиции личности, гражданского самоопределения, осознание внутренней свободы и ответственности за собственный политический и моральный выбор. Всё это требует наличия специфических морально-психологических качеств, таких как: гражданское мужество, смелость, честность, порядочность, а также убеждённости и умения отстаивать свою точку зрения. Понятие гражданственности неразрывно связано с понятием патриотизм.</w:t>
      </w:r>
    </w:p>
    <w:p w:rsidR="00843685" w:rsidRPr="000F7DFF" w:rsidRDefault="00843685" w:rsidP="004605A6">
      <w:pPr>
        <w:spacing w:after="0" w:line="240" w:lineRule="auto"/>
        <w:ind w:firstLine="567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Под </w:t>
      </w:r>
      <w:r w:rsidRPr="000F7DFF">
        <w:rPr>
          <w:rFonts w:ascii="Times New Roman" w:hAnsi="Times New Roman" w:cs="Times New Roman"/>
          <w:iCs/>
          <w:sz w:val="24"/>
          <w:szCs w:val="24"/>
        </w:rPr>
        <w:t>методами воспитания</w:t>
      </w:r>
      <w:r w:rsidRPr="000F7DFF">
        <w:rPr>
          <w:rFonts w:ascii="Times New Roman" w:hAnsi="Times New Roman" w:cs="Times New Roman"/>
          <w:sz w:val="24"/>
          <w:szCs w:val="24"/>
        </w:rPr>
        <w:t xml:space="preserve"> следует понимать способы профессионального взаимодействия педагога и обучающихся с целью решения образовательно-воспитательных задач. [4.35] В нашем случае </w:t>
      </w:r>
      <w:r w:rsidRPr="000F7DFF">
        <w:rPr>
          <w:rFonts w:ascii="Times New Roman" w:hAnsi="Times New Roman"/>
          <w:sz w:val="24"/>
          <w:szCs w:val="24"/>
        </w:rPr>
        <w:t xml:space="preserve">метод </w:t>
      </w: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>воспитания гражданства, патриотизма, уважения к правам и обязанностям человека.</w:t>
      </w:r>
    </w:p>
    <w:p w:rsidR="00584B2E" w:rsidRPr="000F7DFF" w:rsidRDefault="00584B2E" w:rsidP="00584B2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shd w:val="clear" w:color="auto" w:fill="FFFFFF"/>
        </w:rPr>
        <w:t>Проект</w:t>
      </w:r>
      <w:r w:rsidRPr="000F7DFF">
        <w:rPr>
          <w:rStyle w:val="apple-converted-space"/>
          <w:rFonts w:ascii="Times New Roman" w:hAnsi="Times New Roman" w:cs="Times New Roman"/>
          <w:bCs/>
          <w:color w:val="262626" w:themeColor="text1" w:themeTint="D9"/>
          <w:sz w:val="24"/>
          <w:szCs w:val="24"/>
          <w:shd w:val="clear" w:color="auto" w:fill="FFFFFF"/>
        </w:rPr>
        <w:t> </w:t>
      </w: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  <w:shd w:val="clear" w:color="auto" w:fill="FFFFFF"/>
        </w:rPr>
        <w:t>- работа, направленная на</w:t>
      </w:r>
      <w:r w:rsidRPr="000F7DFF">
        <w:rPr>
          <w:rStyle w:val="apple-converted-space"/>
          <w:rFonts w:ascii="Times New Roman" w:hAnsi="Times New Roman" w:cs="Times New Roman"/>
          <w:color w:val="262626" w:themeColor="text1" w:themeTint="D9"/>
          <w:sz w:val="24"/>
          <w:szCs w:val="24"/>
          <w:shd w:val="clear" w:color="auto" w:fill="FFFFFF"/>
        </w:rPr>
        <w:t> </w:t>
      </w:r>
      <w:r w:rsidRPr="000F7DFF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shd w:val="clear" w:color="auto" w:fill="FFFFFF"/>
        </w:rPr>
        <w:t>решение конкретной проблемы,</w:t>
      </w:r>
      <w:r w:rsidRPr="000F7DFF">
        <w:rPr>
          <w:rStyle w:val="apple-converted-space"/>
          <w:rFonts w:ascii="Times New Roman" w:hAnsi="Times New Roman" w:cs="Times New Roman"/>
          <w:bCs/>
          <w:color w:val="262626" w:themeColor="text1" w:themeTint="D9"/>
          <w:sz w:val="24"/>
          <w:szCs w:val="24"/>
          <w:shd w:val="clear" w:color="auto" w:fill="FFFFFF"/>
        </w:rPr>
        <w:t> </w:t>
      </w: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  <w:shd w:val="clear" w:color="auto" w:fill="FFFFFF"/>
        </w:rPr>
        <w:t>на достижение оптимальным способом</w:t>
      </w:r>
      <w:r w:rsidRPr="000F7DFF">
        <w:rPr>
          <w:rStyle w:val="apple-converted-space"/>
          <w:rFonts w:ascii="Times New Roman" w:hAnsi="Times New Roman" w:cs="Times New Roman"/>
          <w:color w:val="262626" w:themeColor="text1" w:themeTint="D9"/>
          <w:sz w:val="24"/>
          <w:szCs w:val="24"/>
          <w:shd w:val="clear" w:color="auto" w:fill="FFFFFF"/>
        </w:rPr>
        <w:t> </w:t>
      </w:r>
      <w:r w:rsidRPr="000F7DFF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shd w:val="clear" w:color="auto" w:fill="FFFFFF"/>
        </w:rPr>
        <w:t xml:space="preserve">заранее запланированного результата.[5.1] </w:t>
      </w: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Проект - это  задание для учащихся, сформулированное в виде проблемы, и их целенаправленная деятельность, и форма организации взаимодействия учащихся с учителем и учащихся между собой, и результат деятельности как найденный ими способ решения проблемы проекта.[4.32]</w:t>
      </w:r>
    </w:p>
    <w:p w:rsidR="00584B2E" w:rsidRPr="000F7DFF" w:rsidRDefault="00584B2E" w:rsidP="00AA37F6">
      <w:pPr>
        <w:spacing w:after="0" w:line="240" w:lineRule="auto"/>
        <w:ind w:firstLine="567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 xml:space="preserve">Метод проектов подразумевает самостоятельную деятельность учащихся по решению той или иной проблемы с использованием разнообразных средств интеграции знаний и </w:t>
      </w:r>
      <w:r w:rsidR="00AA37F6" w:rsidRPr="000F7DFF">
        <w:rPr>
          <w:rFonts w:ascii="Times New Roman" w:hAnsi="Times New Roman"/>
          <w:color w:val="262626" w:themeColor="text1" w:themeTint="D9"/>
          <w:sz w:val="24"/>
          <w:szCs w:val="24"/>
        </w:rPr>
        <w:t>умений из различных областей. Результаты выполн</w:t>
      </w:r>
      <w:r w:rsidR="0032565F" w:rsidRPr="000F7DFF">
        <w:rPr>
          <w:rFonts w:ascii="Times New Roman" w:hAnsi="Times New Roman"/>
          <w:color w:val="262626" w:themeColor="text1" w:themeTint="D9"/>
          <w:sz w:val="24"/>
          <w:szCs w:val="24"/>
        </w:rPr>
        <w:t>е</w:t>
      </w:r>
      <w:r w:rsidR="00AA37F6" w:rsidRPr="000F7DFF">
        <w:rPr>
          <w:rFonts w:ascii="Times New Roman" w:hAnsi="Times New Roman"/>
          <w:color w:val="262626" w:themeColor="text1" w:themeTint="D9"/>
          <w:sz w:val="24"/>
          <w:szCs w:val="24"/>
        </w:rPr>
        <w:t>нных проектов непосредственно связаны с реальной жизнью учащихся и потому являются</w:t>
      </w:r>
      <w:r w:rsidR="00AA37F6" w:rsidRPr="000F7DFF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eastAsia="ru-RU"/>
        </w:rPr>
        <w:t xml:space="preserve"> для них не только посильными, но и личностно значимыми.</w:t>
      </w:r>
      <w:r w:rsidR="00AA37F6" w:rsidRPr="000F7DFF">
        <w:rPr>
          <w:rFonts w:ascii="Times New Roman" w:hAnsi="Times New Roman"/>
          <w:color w:val="262626" w:themeColor="text1" w:themeTint="D9"/>
          <w:sz w:val="24"/>
          <w:szCs w:val="24"/>
        </w:rPr>
        <w:t>[6.69]</w:t>
      </w: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</w:p>
    <w:p w:rsidR="00AA37F6" w:rsidRPr="000F7DFF" w:rsidRDefault="00AA37F6" w:rsidP="00AA37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Мы же считаем, что с учетом требований сегодняшнего дня проектная деятельность для школы является ключевым направлением внеурочной работы с детьми в системе духовно-нравственного развития личности.</w:t>
      </w:r>
    </w:p>
    <w:p w:rsidR="00AA37F6" w:rsidRPr="000F7DFF" w:rsidRDefault="00AA37F6" w:rsidP="00AA3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eastAsia="ru-RU"/>
        </w:rPr>
      </w:pPr>
    </w:p>
    <w:p w:rsidR="00B86FF4" w:rsidRPr="000F7DFF" w:rsidRDefault="008E489E" w:rsidP="000A7EC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0F7DFF">
        <w:t>Мл</w:t>
      </w:r>
      <w:r w:rsidR="000A7EC7" w:rsidRPr="000F7DFF">
        <w:t xml:space="preserve">адший школьный возраст </w:t>
      </w:r>
      <w:r w:rsidR="00B86FF4" w:rsidRPr="000F7DFF">
        <w:t>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</w:t>
      </w:r>
      <w:r w:rsidR="00B53810" w:rsidRPr="000F7DFF">
        <w:t xml:space="preserve"> </w:t>
      </w:r>
      <w:r w:rsidR="000A7EC7" w:rsidRPr="000F7DFF">
        <w:t>В</w:t>
      </w:r>
      <w:r w:rsidR="00B86FF4" w:rsidRPr="000F7DFF">
        <w:t xml:space="preserve"> начальной школе закладываются основные моральные ценности, нормы человеческого поведения, нравственные идеалы</w:t>
      </w:r>
      <w:r w:rsidR="00B53810" w:rsidRPr="000F7DFF">
        <w:t>.</w:t>
      </w:r>
      <w:r w:rsidR="008E3A7C" w:rsidRPr="000F7DFF">
        <w:t>[</w:t>
      </w:r>
      <w:r w:rsidR="00180D50" w:rsidRPr="000F7DFF">
        <w:t>4</w:t>
      </w:r>
      <w:r w:rsidR="008E3A7C" w:rsidRPr="000F7DFF">
        <w:t>.9]</w:t>
      </w:r>
    </w:p>
    <w:p w:rsidR="00C32979" w:rsidRPr="000F7DFF" w:rsidRDefault="00C32979" w:rsidP="000658C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7DFF">
        <w:rPr>
          <w:rFonts w:ascii="Times New Roman" w:hAnsi="Times New Roman"/>
          <w:sz w:val="24"/>
          <w:szCs w:val="24"/>
        </w:rPr>
        <w:t>Конкретное педагогическое и методическое воплощение метода проектов нашло отражение в ряде развивающих программ  для младших школьников</w:t>
      </w:r>
      <w:r w:rsidR="009B775F" w:rsidRPr="000F7DFF">
        <w:rPr>
          <w:rFonts w:ascii="Times New Roman" w:hAnsi="Times New Roman"/>
          <w:sz w:val="24"/>
          <w:szCs w:val="24"/>
        </w:rPr>
        <w:t>, которые реализуются</w:t>
      </w:r>
      <w:r w:rsidRPr="000F7DFF">
        <w:rPr>
          <w:rFonts w:ascii="Times New Roman" w:hAnsi="Times New Roman"/>
          <w:sz w:val="24"/>
          <w:szCs w:val="24"/>
        </w:rPr>
        <w:t xml:space="preserve"> в образовательном </w:t>
      </w:r>
      <w:r w:rsidR="009B775F" w:rsidRPr="000F7DFF">
        <w:rPr>
          <w:rFonts w:ascii="Times New Roman" w:hAnsi="Times New Roman"/>
          <w:sz w:val="24"/>
          <w:szCs w:val="24"/>
        </w:rPr>
        <w:t>процессе Муниципальной бюджетной образовательной организации «</w:t>
      </w:r>
      <w:proofErr w:type="spellStart"/>
      <w:r w:rsidR="009B775F" w:rsidRPr="000F7DFF">
        <w:rPr>
          <w:rFonts w:ascii="Times New Roman" w:hAnsi="Times New Roman"/>
          <w:sz w:val="24"/>
          <w:szCs w:val="24"/>
        </w:rPr>
        <w:t>Еметкинская</w:t>
      </w:r>
      <w:proofErr w:type="spellEnd"/>
      <w:r w:rsidR="00DC40C1" w:rsidRPr="000F7DFF">
        <w:rPr>
          <w:rFonts w:ascii="Times New Roman" w:hAnsi="Times New Roman"/>
          <w:sz w:val="24"/>
          <w:szCs w:val="24"/>
        </w:rPr>
        <w:t xml:space="preserve"> средняя общеобразовательная</w:t>
      </w:r>
      <w:r w:rsidR="009B775F" w:rsidRPr="000F7DFF">
        <w:rPr>
          <w:rFonts w:ascii="Times New Roman" w:hAnsi="Times New Roman"/>
          <w:sz w:val="24"/>
          <w:szCs w:val="24"/>
        </w:rPr>
        <w:t xml:space="preserve"> школа». Третий год ведутся занятия внеурочной деятельности «Умники и умницы». Учащиеся начальных классов активно участвуют в проектно-исследовательской деятельности, разрабатыва</w:t>
      </w:r>
      <w:r w:rsidR="00A43BBF" w:rsidRPr="000F7DFF">
        <w:rPr>
          <w:rFonts w:ascii="Times New Roman" w:hAnsi="Times New Roman"/>
          <w:sz w:val="24"/>
          <w:szCs w:val="24"/>
        </w:rPr>
        <w:t xml:space="preserve">я коллективные и индивидуальные </w:t>
      </w:r>
      <w:r w:rsidR="009B775F" w:rsidRPr="000F7DFF">
        <w:rPr>
          <w:rFonts w:ascii="Times New Roman" w:hAnsi="Times New Roman"/>
          <w:sz w:val="24"/>
          <w:szCs w:val="24"/>
        </w:rPr>
        <w:t>проекты. Практическая реализация проектно-исследовательской деятельности, в начальной школе основана на следующих психолого-педагогических</w:t>
      </w:r>
      <w:r w:rsidR="004E0356" w:rsidRPr="000F7DFF">
        <w:rPr>
          <w:rFonts w:ascii="Times New Roman" w:hAnsi="Times New Roman"/>
          <w:sz w:val="24"/>
          <w:szCs w:val="24"/>
        </w:rPr>
        <w:t xml:space="preserve"> и методических</w:t>
      </w:r>
      <w:r w:rsidR="009B775F" w:rsidRPr="000F7DFF">
        <w:rPr>
          <w:rFonts w:ascii="Times New Roman" w:hAnsi="Times New Roman"/>
          <w:sz w:val="24"/>
          <w:szCs w:val="24"/>
        </w:rPr>
        <w:t xml:space="preserve"> аспектах</w:t>
      </w:r>
      <w:r w:rsidR="004E0356" w:rsidRPr="000F7DFF">
        <w:rPr>
          <w:rFonts w:ascii="Times New Roman" w:hAnsi="Times New Roman"/>
          <w:sz w:val="24"/>
          <w:szCs w:val="24"/>
        </w:rPr>
        <w:t>.</w:t>
      </w:r>
      <w:r w:rsidR="009B775F" w:rsidRPr="000F7DFF">
        <w:rPr>
          <w:rFonts w:ascii="Times New Roman" w:hAnsi="Times New Roman"/>
          <w:sz w:val="24"/>
          <w:szCs w:val="24"/>
        </w:rPr>
        <w:t xml:space="preserve"> </w:t>
      </w:r>
    </w:p>
    <w:p w:rsidR="00EC6B97" w:rsidRPr="000F7DFF" w:rsidRDefault="00DF25B7" w:rsidP="000658C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/>
          <w:sz w:val="24"/>
          <w:szCs w:val="24"/>
        </w:rPr>
        <w:lastRenderedPageBreak/>
        <w:t xml:space="preserve">          Во-первых, мы считаем, что правильный выбор </w:t>
      </w:r>
      <w:r w:rsidRPr="000F7DFF">
        <w:rPr>
          <w:rFonts w:ascii="Times New Roman" w:hAnsi="Times New Roman"/>
          <w:b/>
          <w:sz w:val="24"/>
          <w:szCs w:val="24"/>
        </w:rPr>
        <w:t>темы проекта</w:t>
      </w:r>
      <w:r w:rsidR="00A11779" w:rsidRPr="000F7DFF">
        <w:rPr>
          <w:rFonts w:ascii="Times New Roman" w:hAnsi="Times New Roman"/>
          <w:sz w:val="24"/>
          <w:szCs w:val="24"/>
        </w:rPr>
        <w:t xml:space="preserve"> </w:t>
      </w:r>
      <w:r w:rsidRPr="000F7DFF">
        <w:rPr>
          <w:rFonts w:ascii="Times New Roman" w:hAnsi="Times New Roman"/>
          <w:sz w:val="24"/>
          <w:szCs w:val="24"/>
        </w:rPr>
        <w:t>-</w:t>
      </w:r>
      <w:r w:rsidR="00A11779" w:rsidRPr="000F7DFF">
        <w:rPr>
          <w:rFonts w:ascii="Times New Roman" w:hAnsi="Times New Roman"/>
          <w:sz w:val="24"/>
          <w:szCs w:val="24"/>
        </w:rPr>
        <w:t xml:space="preserve"> </w:t>
      </w:r>
      <w:r w:rsidRPr="000F7DFF">
        <w:rPr>
          <w:rFonts w:ascii="Times New Roman" w:hAnsi="Times New Roman"/>
          <w:sz w:val="24"/>
          <w:szCs w:val="24"/>
        </w:rPr>
        <w:t>это начало успеха.</w:t>
      </w:r>
      <w:r w:rsidR="00A11779" w:rsidRPr="000F7DFF">
        <w:rPr>
          <w:rFonts w:ascii="Times New Roman" w:hAnsi="Times New Roman"/>
          <w:sz w:val="24"/>
          <w:szCs w:val="24"/>
        </w:rPr>
        <w:t xml:space="preserve"> </w:t>
      </w:r>
      <w:r w:rsidR="00A24FB4" w:rsidRPr="000F7DFF">
        <w:rPr>
          <w:rFonts w:ascii="Times New Roman" w:hAnsi="Times New Roman" w:cs="Times New Roman"/>
          <w:sz w:val="24"/>
          <w:szCs w:val="24"/>
        </w:rPr>
        <w:t>[7.68]</w:t>
      </w:r>
      <w:r w:rsidR="00A24FB4" w:rsidRPr="000F7DFF">
        <w:rPr>
          <w:rFonts w:ascii="Times New Roman" w:hAnsi="Times New Roman"/>
          <w:sz w:val="24"/>
          <w:szCs w:val="24"/>
        </w:rPr>
        <w:t xml:space="preserve"> </w:t>
      </w:r>
      <w:r w:rsidR="00A11779" w:rsidRPr="000F7DFF">
        <w:rPr>
          <w:rFonts w:ascii="Times New Roman" w:hAnsi="Times New Roman"/>
          <w:sz w:val="24"/>
          <w:szCs w:val="24"/>
        </w:rPr>
        <w:t>Поиск темы, идеи проекта может проходить разными путями.</w:t>
      </w:r>
      <w:r w:rsidR="00A24FB4" w:rsidRPr="000F7DFF">
        <w:rPr>
          <w:rFonts w:ascii="Times New Roman" w:hAnsi="Times New Roman" w:cs="Times New Roman"/>
          <w:sz w:val="24"/>
          <w:szCs w:val="24"/>
        </w:rPr>
        <w:t xml:space="preserve"> </w:t>
      </w:r>
      <w:r w:rsidR="00A11779" w:rsidRPr="000F7DFF">
        <w:rPr>
          <w:rFonts w:ascii="Times New Roman" w:hAnsi="Times New Roman"/>
          <w:sz w:val="24"/>
          <w:szCs w:val="24"/>
        </w:rPr>
        <w:t xml:space="preserve">Хотим рассказать о проекте </w:t>
      </w:r>
      <w:r w:rsidR="00A11779" w:rsidRPr="000F7DFF">
        <w:rPr>
          <w:rFonts w:ascii="Times New Roman" w:hAnsi="Times New Roman" w:cs="Times New Roman"/>
          <w:sz w:val="24"/>
          <w:szCs w:val="24"/>
        </w:rPr>
        <w:t>«Почему Знамя Победы красного цвета, а флаг России бело-сине-красный?».</w:t>
      </w:r>
    </w:p>
    <w:p w:rsidR="006021D6" w:rsidRPr="000F7DFF" w:rsidRDefault="00EC6B97" w:rsidP="006021D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DFF">
        <w:rPr>
          <w:rFonts w:ascii="Times New Roman" w:hAnsi="Times New Roman" w:cs="Times New Roman"/>
          <w:sz w:val="24"/>
          <w:szCs w:val="24"/>
        </w:rPr>
        <w:tab/>
      </w:r>
      <w:r w:rsidR="00A11779" w:rsidRPr="000F7DFF">
        <w:rPr>
          <w:rFonts w:ascii="Times New Roman" w:hAnsi="Times New Roman" w:cs="Times New Roman"/>
          <w:sz w:val="24"/>
          <w:szCs w:val="24"/>
        </w:rPr>
        <w:t xml:space="preserve"> Работа над проектом началась неожи</w:t>
      </w:r>
      <w:r w:rsidR="005B1B01" w:rsidRPr="000F7DFF">
        <w:rPr>
          <w:rFonts w:ascii="Times New Roman" w:hAnsi="Times New Roman" w:cs="Times New Roman"/>
          <w:sz w:val="24"/>
          <w:szCs w:val="24"/>
        </w:rPr>
        <w:t>данно.</w:t>
      </w:r>
      <w:r w:rsidR="00023224" w:rsidRPr="000F7DFF">
        <w:rPr>
          <w:rFonts w:ascii="Times New Roman" w:hAnsi="Times New Roman" w:cs="Times New Roman"/>
          <w:sz w:val="24"/>
          <w:szCs w:val="24"/>
        </w:rPr>
        <w:t xml:space="preserve"> В марте 2015года в Козловском районе Чувашской Республики прошла акция</w:t>
      </w:r>
      <w:r w:rsidR="00023224" w:rsidRPr="000F7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«Знамя Победы»,</w:t>
      </w:r>
      <w:r w:rsidR="005B1B01" w:rsidRPr="000F7DFF">
        <w:rPr>
          <w:rFonts w:ascii="Times New Roman" w:hAnsi="Times New Roman" w:cs="Times New Roman"/>
          <w:sz w:val="24"/>
          <w:szCs w:val="24"/>
        </w:rPr>
        <w:t xml:space="preserve"> 14 марта</w:t>
      </w:r>
      <w:r w:rsidR="00A11779" w:rsidRPr="000F7DFF">
        <w:rPr>
          <w:rFonts w:ascii="Times New Roman" w:hAnsi="Times New Roman" w:cs="Times New Roman"/>
          <w:sz w:val="24"/>
          <w:szCs w:val="24"/>
        </w:rPr>
        <w:t xml:space="preserve"> 2015 года в МБОУ «</w:t>
      </w:r>
      <w:proofErr w:type="spellStart"/>
      <w:r w:rsidR="00A11779" w:rsidRPr="000F7DFF">
        <w:rPr>
          <w:rFonts w:ascii="Times New Roman" w:hAnsi="Times New Roman" w:cs="Times New Roman"/>
          <w:sz w:val="24"/>
          <w:szCs w:val="24"/>
        </w:rPr>
        <w:t>Еметкинская</w:t>
      </w:r>
      <w:proofErr w:type="spellEnd"/>
      <w:r w:rsidR="00A11779" w:rsidRPr="000F7DFF">
        <w:rPr>
          <w:rFonts w:ascii="Times New Roman" w:hAnsi="Times New Roman" w:cs="Times New Roman"/>
          <w:sz w:val="24"/>
          <w:szCs w:val="24"/>
        </w:rPr>
        <w:t xml:space="preserve"> СОШ»</w:t>
      </w:r>
      <w:r w:rsidRPr="000F7DFF">
        <w:rPr>
          <w:rFonts w:ascii="Times New Roman" w:hAnsi="Times New Roman" w:cs="Times New Roman"/>
          <w:sz w:val="24"/>
          <w:szCs w:val="24"/>
        </w:rPr>
        <w:t xml:space="preserve"> привезли </w:t>
      </w:r>
      <w:r w:rsidR="00A11779" w:rsidRPr="000F7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переходное </w:t>
      </w:r>
      <w:r w:rsidR="005B1B01" w:rsidRPr="000F7DFF">
        <w:rPr>
          <w:rFonts w:ascii="Times New Roman" w:hAnsi="Times New Roman" w:cs="Times New Roman"/>
          <w:color w:val="000000" w:themeColor="text1"/>
          <w:sz w:val="24"/>
          <w:szCs w:val="24"/>
        </w:rPr>
        <w:t>Знамя Победы</w:t>
      </w:r>
      <w:r w:rsidR="00023224" w:rsidRPr="000F7D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F7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Всем учащимся школы была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оказана высокая  честь - нести  почетный караул у Знамени. После торжественной линейки,  ученик 2-ого класса Сорокин Никита сообщил, что у него возник вопрос</w:t>
      </w:r>
      <w:r w:rsidR="006021D6" w:rsidRPr="000F7DF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1D6" w:rsidRPr="000F7DFF" w:rsidRDefault="00EC6B97" w:rsidP="006021D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21D6" w:rsidRPr="000F7DF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021D6" w:rsidRPr="000F7DF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Российский флаг </w:t>
      </w:r>
      <w:r w:rsidR="006021D6"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имеет три цвета – белый, синий, красный я его видел и по телевизору, и в учебнике, и в школе, и над зданием сельской администрации.</w:t>
      </w:r>
      <w:r w:rsidR="006021D6"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21D6" w:rsidRPr="000F7DFF">
        <w:rPr>
          <w:rFonts w:ascii="Times New Roman" w:eastAsia="Times New Roman" w:hAnsi="Times New Roman"/>
          <w:i/>
          <w:sz w:val="24"/>
          <w:szCs w:val="24"/>
          <w:lang w:eastAsia="ru-RU"/>
        </w:rPr>
        <w:t>А 14 марта в нашу школу привезли переходное Знамя Победы.</w:t>
      </w:r>
      <w:r w:rsidR="006021D6"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021D6" w:rsidRPr="000F7D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6021D6"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021D6" w:rsidRPr="000F7D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 моему удивлению,   оно  было красного цвета. Я задался вопросом: почему Знамя Победы красного цвета?» - </w:t>
      </w:r>
      <w:r w:rsidR="006021D6" w:rsidRPr="000F7DFF">
        <w:rPr>
          <w:rFonts w:ascii="Times New Roman" w:eastAsia="Times New Roman" w:hAnsi="Times New Roman"/>
          <w:sz w:val="24"/>
          <w:szCs w:val="24"/>
          <w:lang w:eastAsia="ru-RU"/>
        </w:rPr>
        <w:t>рассуждает второклассник.</w:t>
      </w:r>
    </w:p>
    <w:p w:rsidR="00762ED4" w:rsidRPr="000F7DFF" w:rsidRDefault="0093662D" w:rsidP="00762ED4">
      <w:pPr>
        <w:spacing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Во-вторых, нами осуществляется </w:t>
      </w:r>
      <w:r w:rsidRPr="000F7D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стимулирование положительной мотивации.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>Началом деятельности</w:t>
      </w:r>
      <w:r w:rsidRPr="000F7D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учеников является интерес. </w:t>
      </w:r>
      <w:r w:rsidR="00A24FB4" w:rsidRPr="000F7DFF">
        <w:rPr>
          <w:rFonts w:ascii="Times New Roman" w:hAnsi="Times New Roman" w:cs="Times New Roman"/>
          <w:sz w:val="24"/>
          <w:szCs w:val="24"/>
        </w:rPr>
        <w:t>[7.68]</w:t>
      </w:r>
      <w:r w:rsidR="00A24FB4" w:rsidRPr="000F7DFF">
        <w:rPr>
          <w:rFonts w:ascii="Times New Roman" w:hAnsi="Times New Roman"/>
          <w:sz w:val="24"/>
          <w:szCs w:val="24"/>
        </w:rPr>
        <w:t xml:space="preserve">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>Если  интерес возник, у школьника возникает состояние поисковой активности. Наша цель</w:t>
      </w:r>
      <w:r w:rsidR="00A6408D"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D20FA" w:rsidRPr="000F7D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7DFF">
        <w:rPr>
          <w:rFonts w:ascii="Times New Roman" w:eastAsia="Times New Roman" w:hAnsi="Times New Roman"/>
          <w:sz w:val="24"/>
          <w:szCs w:val="24"/>
          <w:lang w:eastAsia="ru-RU"/>
        </w:rPr>
        <w:t>развивать и</w:t>
      </w:r>
      <w:r w:rsidR="00A6408D" w:rsidRPr="000F7DFF">
        <w:rPr>
          <w:rFonts w:ascii="Times New Roman" w:eastAsia="Times New Roman" w:hAnsi="Times New Roman"/>
          <w:sz w:val="24"/>
          <w:szCs w:val="24"/>
          <w:lang w:eastAsia="ru-RU"/>
        </w:rPr>
        <w:t>нтерес учащихся и органи</w:t>
      </w:r>
      <w:r w:rsidR="00DC40C1" w:rsidRPr="000F7DFF">
        <w:rPr>
          <w:rFonts w:ascii="Times New Roman" w:eastAsia="Times New Roman" w:hAnsi="Times New Roman"/>
          <w:sz w:val="24"/>
          <w:szCs w:val="24"/>
          <w:lang w:eastAsia="ru-RU"/>
        </w:rPr>
        <w:t>зовать совместную деятельность, что мы и сделали.</w:t>
      </w:r>
    </w:p>
    <w:p w:rsidR="006021D6" w:rsidRPr="000F7DFF" w:rsidRDefault="006021D6" w:rsidP="00762E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62ED4" w:rsidRPr="000F7DF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</w:t>
      </w:r>
      <w:r w:rsidRPr="000F7DFF">
        <w:rPr>
          <w:rFonts w:ascii="Times New Roman" w:eastAsia="Times New Roman" w:hAnsi="Times New Roman" w:cs="Times New Roman"/>
          <w:bCs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В  начале  своей  работы я выдвинул </w:t>
      </w:r>
      <w:r w:rsidRPr="000F7DFF">
        <w:rPr>
          <w:rFonts w:ascii="Times New Roman" w:eastAsia="Times New Roman" w:hAnsi="Times New Roman" w:cs="Times New Roman"/>
          <w:bCs/>
          <w:i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гипотезу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> исследования:</w:t>
      </w:r>
    </w:p>
    <w:p w:rsidR="0032565F" w:rsidRPr="000F7DFF" w:rsidRDefault="006021D6" w:rsidP="00762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-</w:t>
      </w:r>
      <w:r w:rsidR="0032565F"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 xml:space="preserve"> если человек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 xml:space="preserve"> действительно заинтересован в получении знаний об  истории российского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 xml:space="preserve"> 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флага и Знамени Победы</w:t>
      </w:r>
      <w:r w:rsidR="0032565F"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, то обязательно это узнает</w:t>
      </w:r>
      <w:r w:rsidR="00126070"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»</w:t>
      </w:r>
      <w:r w:rsidR="0032565F"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-</w:t>
      </w:r>
      <w:r w:rsidR="002D20FA" w:rsidRPr="000F7DFF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ученик</w:t>
      </w:r>
      <w:r w:rsidR="0032565F" w:rsidRPr="000F7DFF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выдвигает  гипотезу.</w:t>
      </w:r>
    </w:p>
    <w:p w:rsidR="00126070" w:rsidRPr="000F7DFF" w:rsidRDefault="00126070" w:rsidP="00762ED4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0F7DFF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 xml:space="preserve"> </w:t>
      </w:r>
    </w:p>
    <w:p w:rsidR="006021D6" w:rsidRPr="000F7DFF" w:rsidRDefault="006021D6" w:rsidP="00762E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</w:pPr>
      <w:r w:rsidRPr="000F7DFF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 xml:space="preserve">Поэтому  </w:t>
      </w:r>
      <w:r w:rsidRPr="000F7DFF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  <w:u w:val="single"/>
        </w:rPr>
        <w:t xml:space="preserve">цель </w:t>
      </w:r>
      <w:r w:rsidRPr="000F7DFF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 xml:space="preserve"> моего исследования – 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>знакомство с историей российского флага и с историей Знамени Победы.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br/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>Чтобы достичь цели исследования, я решал такие  </w:t>
      </w:r>
      <w:r w:rsidRPr="000F7DFF">
        <w:rPr>
          <w:rFonts w:ascii="Times New Roman" w:eastAsia="Times New Roman" w:hAnsi="Times New Roman" w:cs="Times New Roman"/>
          <w:bCs/>
          <w:i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задачи</w:t>
      </w: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6021D6" w:rsidRPr="000F7DFF" w:rsidRDefault="006021D6" w:rsidP="00762ED4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провести анкету-опрос с родителями «Знаете ли вы историю российского флага?»;</w:t>
      </w:r>
    </w:p>
    <w:p w:rsidR="006021D6" w:rsidRPr="000F7DFF" w:rsidRDefault="006021D6" w:rsidP="00762E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eastAsia="ru-RU"/>
        </w:rPr>
        <w:t>найти  информацию  о российском флаге и Знамени Победы из разных книг, сети Интернет, бесед с взрослыми людьми;</w:t>
      </w:r>
    </w:p>
    <w:p w:rsidR="006021D6" w:rsidRPr="000F7DFF" w:rsidRDefault="006021D6" w:rsidP="00762E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shd w:val="clear" w:color="auto" w:fill="FFFFFF"/>
          <w:lang w:eastAsia="ru-RU"/>
        </w:rPr>
        <w:t>выяснить, почему флаг России бело-сине-красный, а Знамя Победы красного цвета.</w:t>
      </w:r>
    </w:p>
    <w:p w:rsidR="00C32979" w:rsidRPr="000F7DFF" w:rsidRDefault="00A6408D" w:rsidP="000658C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 xml:space="preserve">В-третьих, ученик должен </w:t>
      </w:r>
      <w:r w:rsidRPr="000F7DFF">
        <w:rPr>
          <w:rFonts w:ascii="Times New Roman" w:hAnsi="Times New Roman"/>
          <w:b/>
          <w:color w:val="262626" w:themeColor="text1" w:themeTint="D9"/>
          <w:sz w:val="24"/>
          <w:szCs w:val="24"/>
        </w:rPr>
        <w:t>владеть средствами познавательной, исследовательской деятельности</w:t>
      </w:r>
      <w:r w:rsidRPr="000F7DFF">
        <w:rPr>
          <w:rFonts w:ascii="Times New Roman" w:hAnsi="Times New Roman"/>
          <w:color w:val="262626" w:themeColor="text1" w:themeTint="D9"/>
          <w:sz w:val="24"/>
          <w:szCs w:val="24"/>
        </w:rPr>
        <w:t>, то есть знать, что и как нужно делать, уметь осуществлять эту деятельность.</w:t>
      </w:r>
      <w:r w:rsidR="00A24FB4" w:rsidRPr="000F7DFF">
        <w:rPr>
          <w:rFonts w:ascii="Times New Roman" w:hAnsi="Times New Roman" w:cs="Times New Roman"/>
          <w:sz w:val="24"/>
          <w:szCs w:val="24"/>
        </w:rPr>
        <w:t xml:space="preserve"> [7.68]</w:t>
      </w:r>
      <w:r w:rsidR="00DC40C1" w:rsidRPr="000F7DFF">
        <w:rPr>
          <w:rFonts w:ascii="Times New Roman" w:hAnsi="Times New Roman" w:cs="Times New Roman"/>
          <w:sz w:val="24"/>
          <w:szCs w:val="24"/>
        </w:rPr>
        <w:t xml:space="preserve">  В ходе рассуждений мы помогли мальчику составить план проекта-исследования.</w:t>
      </w:r>
    </w:p>
    <w:p w:rsidR="00A24FB4" w:rsidRPr="000F7DFF" w:rsidRDefault="00A24FB4" w:rsidP="00A24F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Подготовка к работе над проектом:</w:t>
      </w:r>
    </w:p>
    <w:p w:rsidR="007329AD" w:rsidRPr="000F7DFF" w:rsidRDefault="007329AD" w:rsidP="007329AD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Встреча переходного Знамени Победы</w:t>
      </w:r>
    </w:p>
    <w:p w:rsidR="00A24FB4" w:rsidRPr="000F7DFF" w:rsidRDefault="00A24FB4" w:rsidP="007329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Классный час «Во имя российского флага»</w:t>
      </w:r>
    </w:p>
    <w:p w:rsidR="00A24FB4" w:rsidRPr="000F7DFF" w:rsidRDefault="00A24FB4" w:rsidP="007329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Выбор темы для исследования</w:t>
      </w:r>
    </w:p>
    <w:p w:rsidR="00A24FB4" w:rsidRPr="000F7DFF" w:rsidRDefault="00A24FB4" w:rsidP="007329AD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цели, формулирование задач.</w:t>
      </w:r>
    </w:p>
    <w:p w:rsidR="00A24FB4" w:rsidRPr="000F7DFF" w:rsidRDefault="00A24FB4" w:rsidP="007329AD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Планирование этапов работы.</w:t>
      </w:r>
    </w:p>
    <w:p w:rsidR="00A24FB4" w:rsidRPr="000F7DFF" w:rsidRDefault="00A24FB4" w:rsidP="007329A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0F7DFF">
        <w:rPr>
          <w:i/>
        </w:rPr>
        <w:t>Выдача письменных рекомендаций для работы.</w:t>
      </w:r>
    </w:p>
    <w:p w:rsidR="00A24FB4" w:rsidRPr="000F7DFF" w:rsidRDefault="00A24FB4" w:rsidP="00A24F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над проектом:</w:t>
      </w:r>
    </w:p>
    <w:p w:rsidR="00A24FB4" w:rsidRPr="000F7DFF" w:rsidRDefault="00A24FB4" w:rsidP="007329AD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источников информации.</w:t>
      </w:r>
    </w:p>
    <w:p w:rsidR="00A24FB4" w:rsidRPr="000F7DFF" w:rsidRDefault="00A24FB4" w:rsidP="007329AD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Планирование способов сбора и анализа информации.</w:t>
      </w:r>
    </w:p>
    <w:p w:rsidR="00A24FB4" w:rsidRPr="000F7DFF" w:rsidRDefault="00A24FB4" w:rsidP="007329AD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Сбор и систематизация материалов в соответствии с задачами.</w:t>
      </w:r>
    </w:p>
    <w:p w:rsidR="00A24FB4" w:rsidRPr="000F7DFF" w:rsidRDefault="00A24FB4" w:rsidP="007329A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0F7DFF">
        <w:rPr>
          <w:i/>
        </w:rPr>
        <w:t>Организационно-консультационное занятие.</w:t>
      </w:r>
    </w:p>
    <w:p w:rsidR="00A24FB4" w:rsidRPr="000F7DFF" w:rsidRDefault="00A24FB4" w:rsidP="00A24F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Оформительский этап:</w:t>
      </w:r>
    </w:p>
    <w:p w:rsidR="00A24FB4" w:rsidRPr="000F7DFF" w:rsidRDefault="00A24FB4" w:rsidP="007329AD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Оформление работы в </w:t>
      </w:r>
      <w:proofErr w:type="spellStart"/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Word</w:t>
      </w:r>
      <w:proofErr w:type="spellEnd"/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24FB4" w:rsidRPr="000F7DFF" w:rsidRDefault="00A24FB4" w:rsidP="007329AD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Доработка проекта с учётом замечаний и предложений.</w:t>
      </w:r>
    </w:p>
    <w:p w:rsidR="00A24FB4" w:rsidRPr="000F7DFF" w:rsidRDefault="00A24FB4" w:rsidP="007329AD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0F7DFF">
        <w:rPr>
          <w:i/>
        </w:rPr>
        <w:t>«Предзащита проекта».</w:t>
      </w:r>
    </w:p>
    <w:p w:rsidR="00A24FB4" w:rsidRPr="000F7DFF" w:rsidRDefault="00A24FB4" w:rsidP="007329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Подготовка к публичной защите проекта:</w:t>
      </w:r>
    </w:p>
    <w:p w:rsidR="00A24FB4" w:rsidRPr="000F7DFF" w:rsidRDefault="00A24FB4" w:rsidP="007329AD">
      <w:pPr>
        <w:pStyle w:val="a8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сценария публичной защиты.</w:t>
      </w:r>
    </w:p>
    <w:p w:rsidR="00A24FB4" w:rsidRPr="000F7DFF" w:rsidRDefault="00A24FB4" w:rsidP="007329A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color w:val="262626" w:themeColor="text1" w:themeTint="D9"/>
        </w:rPr>
      </w:pPr>
      <w:r w:rsidRPr="000F7DFF">
        <w:rPr>
          <w:i/>
        </w:rPr>
        <w:t>Пробная публичная защита проекта</w:t>
      </w:r>
    </w:p>
    <w:p w:rsidR="00A24FB4" w:rsidRPr="000F7DFF" w:rsidRDefault="007329AD" w:rsidP="007329A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color w:val="262626" w:themeColor="text1" w:themeTint="D9"/>
        </w:rPr>
      </w:pPr>
      <w:r w:rsidRPr="000F7DFF">
        <w:rPr>
          <w:b/>
          <w:i/>
        </w:rPr>
        <w:lastRenderedPageBreak/>
        <w:t>Публичная защита исследовательской работы</w:t>
      </w:r>
    </w:p>
    <w:p w:rsidR="007329AD" w:rsidRPr="000F7DFF" w:rsidRDefault="007329AD" w:rsidP="007329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Подведение итогов, конструктивный анализ выполненной работы.</w:t>
      </w:r>
    </w:p>
    <w:p w:rsidR="00AB4C93" w:rsidRPr="000F7DFF" w:rsidRDefault="007329AD" w:rsidP="00AB4C9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F7DFF">
        <w:rPr>
          <w:rFonts w:ascii="Times New Roman" w:hAnsi="Times New Roman" w:cs="Times New Roman"/>
          <w:b/>
          <w:i/>
          <w:sz w:val="24"/>
          <w:szCs w:val="24"/>
        </w:rPr>
        <w:t>Публикация в СМИ, Интернет</w:t>
      </w:r>
    </w:p>
    <w:p w:rsidR="00614B32" w:rsidRPr="000F7DFF" w:rsidRDefault="00614B32" w:rsidP="0061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FF">
        <w:rPr>
          <w:rFonts w:ascii="Times New Roman" w:hAnsi="Times New Roman" w:cs="Times New Roman"/>
          <w:sz w:val="24"/>
          <w:szCs w:val="24"/>
        </w:rPr>
        <w:t>Описание проекта</w:t>
      </w:r>
    </w:p>
    <w:p w:rsidR="007329AD" w:rsidRPr="000F7DFF" w:rsidRDefault="00AB4C93" w:rsidP="00AB4C9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="007329AD"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 получения  знаний  по истории символики  государства  я  обратился  в  первую  очередь  к  родителям  учащихся  нашего   класса  с  анкетой «Знаете ли вы историю российского флага?». После  анкетирования  были  получены  такие  результаты: большая  часть  родителей  не  имеет  полных  знаний  по  истории  государственной  символики России.</w:t>
      </w:r>
    </w:p>
    <w:p w:rsidR="007329AD" w:rsidRPr="000F7DFF" w:rsidRDefault="007329AD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Вывод:  </w:t>
      </w: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не  все  родители  смогли  ответить на  вопросы  анкеты, поэтому  я  решил  искать  информацию  в  книгах  и в сети  Интернет. </w:t>
      </w:r>
    </w:p>
    <w:p w:rsidR="00A24FB4" w:rsidRPr="000F7DFF" w:rsidRDefault="007329AD" w:rsidP="00AB4C9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0F7DFF">
        <w:rPr>
          <w:i/>
        </w:rPr>
        <w:t>Множество познавательных встреч и интересных знакомств, часов общения с одноклассниками и беседа с классным руководителем помогли связать всю добытую информацию воедино.</w:t>
      </w:r>
    </w:p>
    <w:p w:rsidR="007329AD" w:rsidRPr="000F7DFF" w:rsidRDefault="007329AD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</w:t>
      </w: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вот, что я выяснил в библиотеке во время познавательного часа «Главные символы России». Библиотекарь </w:t>
      </w:r>
      <w:proofErr w:type="spellStart"/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Матанова</w:t>
      </w:r>
      <w:proofErr w:type="spellEnd"/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Светлана Александровна рассказала, что своим рождением российский флаг обязан отечественному флоту.  Потому что в море много кораблей и узнать, из какой страны он, нужен обязательно флаг. В 1690-е годы бело-сине- красный флаг стал символом Российского государства, и прежде всего на море.</w:t>
      </w:r>
    </w:p>
    <w:p w:rsidR="007329AD" w:rsidRPr="000F7DFF" w:rsidRDefault="007329AD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же означает это сочетание  цветов?</w:t>
      </w:r>
    </w:p>
    <w:p w:rsidR="00AB4C93" w:rsidRPr="000F7DFF" w:rsidRDefault="007329AD" w:rsidP="00AB4C9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i/>
        </w:rPr>
      </w:pPr>
      <w:r w:rsidRPr="000F7DFF">
        <w:rPr>
          <w:i/>
        </w:rPr>
        <w:t>Последний русский император Николай II при своем вступлении на престол узаконил три</w:t>
      </w:r>
      <w:r w:rsidR="00AB4C93" w:rsidRPr="000F7DFF">
        <w:rPr>
          <w:i/>
        </w:rPr>
        <w:t xml:space="preserve"> </w:t>
      </w:r>
      <w:r w:rsidRPr="000F7DFF">
        <w:rPr>
          <w:i/>
        </w:rPr>
        <w:t xml:space="preserve">цвета российского флага и их значение. Красный цвет обозначал </w:t>
      </w:r>
      <w:proofErr w:type="spellStart"/>
      <w:r w:rsidRPr="000F7DFF">
        <w:rPr>
          <w:i/>
        </w:rPr>
        <w:t>державность</w:t>
      </w:r>
      <w:proofErr w:type="spellEnd"/>
      <w:r w:rsidRPr="000F7DFF">
        <w:rPr>
          <w:i/>
        </w:rPr>
        <w:t>, т.е. могущественность, синий - был символом Богоматери, покровительницы России, белый являлся сим</w:t>
      </w:r>
      <w:r w:rsidR="00AB4C93" w:rsidRPr="000F7DFF">
        <w:rPr>
          <w:i/>
        </w:rPr>
        <w:t xml:space="preserve">волом независимости и свободы. </w:t>
      </w:r>
    </w:p>
    <w:p w:rsidR="00A24FB4" w:rsidRPr="000F7DFF" w:rsidRDefault="007329AD" w:rsidP="00AB4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DFF">
        <w:rPr>
          <w:rFonts w:ascii="Times New Roman" w:hAnsi="Times New Roman" w:cs="Times New Roman"/>
          <w:i/>
          <w:sz w:val="24"/>
          <w:szCs w:val="24"/>
        </w:rPr>
        <w:t xml:space="preserve">История никогда не стоит на месте движется вперед и меняется. В 1917 году в России произошла революция. Об этом я узнал в сельской администрации из рассказа  с временно исполняющим обязанности главы </w:t>
      </w:r>
      <w:proofErr w:type="spellStart"/>
      <w:r w:rsidRPr="000F7DFF">
        <w:rPr>
          <w:rFonts w:ascii="Times New Roman" w:hAnsi="Times New Roman" w:cs="Times New Roman"/>
          <w:i/>
          <w:sz w:val="24"/>
          <w:szCs w:val="24"/>
        </w:rPr>
        <w:t>Еметкинского</w:t>
      </w:r>
      <w:proofErr w:type="spellEnd"/>
      <w:r w:rsidRPr="000F7DFF">
        <w:rPr>
          <w:rFonts w:ascii="Times New Roman" w:hAnsi="Times New Roman" w:cs="Times New Roman"/>
          <w:i/>
          <w:sz w:val="24"/>
          <w:szCs w:val="24"/>
        </w:rPr>
        <w:t xml:space="preserve"> сельского поселения Малышевой Ирины Анатольевны</w:t>
      </w:r>
      <w:r w:rsidR="00AB4C93" w:rsidRPr="000F7DFF">
        <w:rPr>
          <w:rFonts w:ascii="Times New Roman" w:hAnsi="Times New Roman" w:cs="Times New Roman"/>
          <w:i/>
          <w:sz w:val="24"/>
          <w:szCs w:val="24"/>
        </w:rPr>
        <w:t>.</w:t>
      </w:r>
    </w:p>
    <w:p w:rsidR="00AB4C93" w:rsidRPr="000F7DFF" w:rsidRDefault="00AB4C93" w:rsidP="00AB4C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Много интересного   я узнал  и на классном часе «Во имя российского флага». Ольга Николаевна, наша классная руководительница, пригласила Трофимова Геннадия Васильевича, ветерана педагогического труда. Он нам поведал следующую историю.</w:t>
      </w:r>
    </w:p>
    <w:p w:rsidR="00AB4C93" w:rsidRPr="000F7DFF" w:rsidRDefault="00AB4C93" w:rsidP="00AB4C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 Октябрьской революции, в 1918 году, Яков Свердлов предложил в качестве государственного флага красный стяг. Под этим знаменем Россия прошла самые тяжелые испытания в своей истории. Под этим флагом шли в бой, защищая нашу Родину от фашизма. Красное полотнище стало знаменем Победы, которое водрузили над поверженным Рейхстагом.</w:t>
      </w:r>
    </w:p>
    <w:p w:rsidR="00AB4C93" w:rsidRPr="000F7DFF" w:rsidRDefault="00AB4C93" w:rsidP="00AB4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После восстановления нового государства - Российская Федерация, страна вновь вернулась к историческому бело-сине-красному </w:t>
      </w:r>
      <w:proofErr w:type="spellStart"/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триколору</w:t>
      </w:r>
      <w:proofErr w:type="spellEnd"/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Указом первого Президента России Б. Н. Ельцина был учрежден день Государственного флага. </w:t>
      </w:r>
    </w:p>
    <w:p w:rsidR="00AB4C93" w:rsidRPr="000F7DFF" w:rsidRDefault="00AB4C93" w:rsidP="00AB4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Последний Закон о Государственном Флаге был подписан в 2000 году В. В. Путиным. Этим законом утверждено, что Государственным Флагом России является прямоугольное полотнище, которое состоит из трех одинаковых по размеру полос белого, синего и красного цвета. Белый цвет в этом флаге обозначает чистоту и совершенство, синий - символ верности и веры, а красный - это энергия, сила и кровь, пролитая за Россию. </w:t>
      </w:r>
    </w:p>
    <w:p w:rsidR="00AB4C93" w:rsidRPr="000F7DFF" w:rsidRDefault="00AB4C93" w:rsidP="00AB4C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Таким образом,</w:t>
      </w: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я нашел из различных источников информацию о Российском флаге и о Знамени Победы. И  понял, что Знамя Победы потому- красное, что во время Великой Отечественной войны, флаг нашей страны был красного цвета. И флаг, с которым наш народ прошел войну и победил, стал Знаменем Победы. Время изменилось, теперь у России бело-сине-красный флаг. Этим флагом мы гордимся не меньше, чем со Знаменем Победы.</w:t>
      </w:r>
    </w:p>
    <w:p w:rsidR="00AB4C93" w:rsidRPr="000F7DFF" w:rsidRDefault="00AB4C93" w:rsidP="00AB4C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        Когда я собирал материал для исследовательской работы, я постоянно думал, ЧТО значит для меня Российский флаг.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      Осознание того, что он для меня значит пришло постепенно, шаг за шагом.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     Однажды во время экскурсии в ходе проекта «Родное село» мы встретились с разными людьми, которые хотя бы «частичку» флага России или других близких нам символов стараются отобразить на своих жилищах.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      Встретились мы со Смирновым Владимиром Николаевичем, который раскрасил забор в три цвета-цвета  российского флага. Он нам сказал, что гордится своим флагом и добавил: «Красиво же…»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Далее  мы заметили на заборе следующего дома герб Чувашии - символ Чувашской Республики.    Хозяйка Александрова Полина Юрьевна рассказала, что они очень интересуются историей чувашского народа, каждый узор на гербе имеет свое значение.</w:t>
      </w:r>
      <w:r w:rsidRPr="000F7DFF">
        <w:rPr>
          <w:rFonts w:ascii="Times New Roman" w:eastAsia="Times New Roman" w:hAnsi="Times New Roman" w:cs="Times New Roman"/>
          <w:b/>
          <w:bCs/>
          <w:i/>
          <w:noProof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    И вдруг мой одноклассник, Гена </w:t>
      </w:r>
      <w:proofErr w:type="spellStart"/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Кашаев</w:t>
      </w:r>
      <w:proofErr w:type="spellEnd"/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, вспомнил, что у них есть фотография брата, сделанная во время службы в Российской Армии. Когда я увидел эту фотографию, мне захотелось быстрее вырасти и стать солдатом, как брат Гены - </w:t>
      </w:r>
      <w:proofErr w:type="spellStart"/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Кашаев</w:t>
      </w:r>
      <w:proofErr w:type="spellEnd"/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Георгий Петрович. Ведь это честь - защищать родную страну. Я считаю, что именно поэтому  фотографируют солдат на фоне флага.</w:t>
      </w:r>
    </w:p>
    <w:p w:rsidR="00AB4C93" w:rsidRPr="000F7DFF" w:rsidRDefault="00AB4C93" w:rsidP="00AB4C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Pr="000F7DF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Самое главное я понял, </w:t>
      </w:r>
      <w:r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что, символы России и, конечно же,  флаг - это наша история, это</w:t>
      </w:r>
      <w:r w:rsidR="00614B32" w:rsidRPr="000F7D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наша память, это наша гордость».</w:t>
      </w:r>
    </w:p>
    <w:p w:rsidR="001D25B4" w:rsidRPr="000F7DFF" w:rsidRDefault="001A24DB" w:rsidP="001A24D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7DFF">
        <w:rPr>
          <w:i/>
          <w:sz w:val="24"/>
          <w:szCs w:val="24"/>
        </w:rPr>
        <w:t xml:space="preserve"> </w:t>
      </w:r>
      <w:r w:rsidRPr="000F7DFF">
        <w:rPr>
          <w:i/>
          <w:sz w:val="24"/>
          <w:szCs w:val="24"/>
        </w:rPr>
        <w:tab/>
      </w:r>
      <w:r w:rsidR="00A644A9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В </w:t>
      </w:r>
      <w:r w:rsidR="002D20FA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работе</w:t>
      </w:r>
      <w:r w:rsidR="00614B32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над этим проектом </w:t>
      </w:r>
      <w:r w:rsidR="00A644A9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были использованы</w:t>
      </w:r>
      <w:r w:rsidR="00614B32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различные ме</w:t>
      </w: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тоды: </w:t>
      </w:r>
      <w:r w:rsidR="00614B32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экскурсии, встречи с интересными людьми, анкетирование, интервьюирование, наблюдение, ознакомление</w:t>
      </w: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  <w:r w:rsidR="00DC40C1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</w:t>
      </w:r>
      <w:r w:rsidR="001D25B4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работе </w:t>
      </w:r>
      <w:r w:rsidR="002D20FA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над проектом</w:t>
      </w:r>
      <w:r w:rsidR="001D25B4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был задействованы все </w:t>
      </w:r>
      <w:r w:rsidR="002D20FA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уче</w:t>
      </w:r>
      <w:r w:rsidR="001D25B4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ники. </w:t>
      </w:r>
    </w:p>
    <w:p w:rsidR="001D25B4" w:rsidRPr="000F7DFF" w:rsidRDefault="001D25B4" w:rsidP="001D2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Из проделанной работы самым важным счита</w:t>
      </w:r>
      <w:r w:rsidR="00F52186"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ем что, </w:t>
      </w:r>
      <w:r w:rsidR="00F52186" w:rsidRPr="000F7D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0F7D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оспитание гражданственности, патриотизма, уважения к правам, свободам и обязанностям человека </w:t>
      </w:r>
      <w:r w:rsidR="00F52186" w:rsidRPr="000F7D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можно осуществлять через проектную деятельность. Так как постепенно в ходе работы над проектом у ребят </w:t>
      </w:r>
    </w:p>
    <w:p w:rsidR="002D20FA" w:rsidRPr="000F7DFF" w:rsidRDefault="002D20FA" w:rsidP="001A24D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2D20FA" w:rsidRPr="000F7DFF" w:rsidRDefault="001A24DB" w:rsidP="002D20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</w:p>
    <w:p w:rsidR="002D20FA" w:rsidRPr="000F7DFF" w:rsidRDefault="002D20FA" w:rsidP="002D20FA">
      <w:pPr>
        <w:pStyle w:val="a8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сформировались </w:t>
      </w:r>
      <w:r w:rsidR="00A644A9" w:rsidRPr="000F7DFF">
        <w:rPr>
          <w:rFonts w:ascii="Times New Roman" w:eastAsia="Calibri" w:hAnsi="Times New Roman" w:cs="Times New Roman"/>
          <w:sz w:val="24"/>
          <w:szCs w:val="24"/>
        </w:rPr>
        <w:t>представления</w:t>
      </w:r>
      <w:r w:rsidR="001A24DB" w:rsidRPr="000F7DFF">
        <w:rPr>
          <w:rFonts w:ascii="Times New Roman" w:eastAsia="Calibri" w:hAnsi="Times New Roman" w:cs="Times New Roman"/>
          <w:sz w:val="24"/>
          <w:szCs w:val="24"/>
        </w:rPr>
        <w:t xml:space="preserve"> о символах</w:t>
      </w:r>
      <w:r w:rsidR="00A644A9" w:rsidRPr="000F7DFF">
        <w:rPr>
          <w:rFonts w:ascii="Times New Roman" w:eastAsia="Calibri" w:hAnsi="Times New Roman" w:cs="Times New Roman"/>
          <w:sz w:val="24"/>
          <w:szCs w:val="24"/>
        </w:rPr>
        <w:t xml:space="preserve"> российского</w:t>
      </w:r>
      <w:r w:rsidR="001A24DB" w:rsidRPr="000F7DFF">
        <w:rPr>
          <w:rFonts w:ascii="Times New Roman" w:eastAsia="Calibri" w:hAnsi="Times New Roman" w:cs="Times New Roman"/>
          <w:sz w:val="24"/>
          <w:szCs w:val="24"/>
        </w:rPr>
        <w:t xml:space="preserve"> государства –</w:t>
      </w:r>
      <w:r w:rsidR="00A644A9" w:rsidRPr="000F7DFF">
        <w:rPr>
          <w:rFonts w:ascii="Times New Roman" w:eastAsia="Calibri" w:hAnsi="Times New Roman" w:cs="Times New Roman"/>
          <w:sz w:val="24"/>
          <w:szCs w:val="24"/>
        </w:rPr>
        <w:t xml:space="preserve"> флаге России и гербе </w:t>
      </w:r>
      <w:r w:rsidR="001A24DB" w:rsidRPr="000F7DFF">
        <w:rPr>
          <w:rFonts w:ascii="Times New Roman" w:eastAsia="Calibri" w:hAnsi="Times New Roman" w:cs="Times New Roman"/>
          <w:sz w:val="24"/>
          <w:szCs w:val="24"/>
        </w:rPr>
        <w:t>Чувашской Республики»</w:t>
      </w:r>
      <w:r w:rsidRPr="000F7DF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D20FA" w:rsidRPr="000F7DFF" w:rsidRDefault="001A24DB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>сложились  элементарные представления о правах и об обязанностях гражданина Росси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и;</w:t>
      </w:r>
    </w:p>
    <w:p w:rsidR="002D20FA" w:rsidRPr="000F7DFF" w:rsidRDefault="001A24DB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>понимание ак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тивной роли человека в обществе;</w:t>
      </w:r>
    </w:p>
    <w:p w:rsidR="002D20FA" w:rsidRPr="000F7DFF" w:rsidRDefault="00A644A9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>появление</w:t>
      </w:r>
      <w:r w:rsidR="001A24DB" w:rsidRPr="000F7DFF">
        <w:rPr>
          <w:rFonts w:ascii="Times New Roman" w:eastAsia="Calibri" w:hAnsi="Times New Roman" w:cs="Times New Roman"/>
          <w:sz w:val="24"/>
          <w:szCs w:val="24"/>
        </w:rPr>
        <w:t xml:space="preserve"> интерес</w:t>
      </w:r>
      <w:r w:rsidRPr="000F7DFF">
        <w:rPr>
          <w:rFonts w:ascii="Times New Roman" w:eastAsia="Calibri" w:hAnsi="Times New Roman" w:cs="Times New Roman"/>
          <w:sz w:val="24"/>
          <w:szCs w:val="24"/>
        </w:rPr>
        <w:t>а</w:t>
      </w:r>
      <w:r w:rsidR="001A24DB" w:rsidRPr="000F7DFF">
        <w:rPr>
          <w:rFonts w:ascii="Times New Roman" w:eastAsia="Calibri" w:hAnsi="Times New Roman" w:cs="Times New Roman"/>
          <w:sz w:val="24"/>
          <w:szCs w:val="24"/>
        </w:rPr>
        <w:t xml:space="preserve"> к государственным праздникам и важнейшим со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бытиям в жизни России;</w:t>
      </w:r>
    </w:p>
    <w:p w:rsidR="002D20FA" w:rsidRPr="000F7DFF" w:rsidRDefault="001A24DB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>стремление активно участвовать в делах класса, школы, семьи, своег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о села;</w:t>
      </w:r>
    </w:p>
    <w:p w:rsidR="002D20FA" w:rsidRPr="000F7DFF" w:rsidRDefault="001A24DB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>любовь к школе, своему поселку</w:t>
      </w:r>
      <w:r w:rsidR="00A644A9" w:rsidRPr="000F7DFF">
        <w:rPr>
          <w:rFonts w:ascii="Times New Roman" w:eastAsia="Calibri" w:hAnsi="Times New Roman" w:cs="Times New Roman"/>
          <w:sz w:val="24"/>
          <w:szCs w:val="24"/>
        </w:rPr>
        <w:t>, городу, народу, России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D20FA" w:rsidRPr="000F7DFF" w:rsidRDefault="00A644A9" w:rsidP="002D20FA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 xml:space="preserve">закрепилось </w:t>
      </w:r>
      <w:r w:rsidR="002D20FA" w:rsidRPr="000F7DFF">
        <w:rPr>
          <w:rFonts w:ascii="Times New Roman" w:eastAsia="Calibri" w:hAnsi="Times New Roman" w:cs="Times New Roman"/>
          <w:sz w:val="24"/>
          <w:szCs w:val="24"/>
        </w:rPr>
        <w:t>уважение к защитникам Родины.</w:t>
      </w:r>
    </w:p>
    <w:p w:rsidR="00A644A9" w:rsidRPr="000F7DFF" w:rsidRDefault="00A644A9" w:rsidP="00A644A9">
      <w:pPr>
        <w:spacing w:after="0" w:line="240" w:lineRule="auto"/>
        <w:ind w:left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DFF">
        <w:rPr>
          <w:rFonts w:ascii="Times New Roman" w:eastAsia="Calibri" w:hAnsi="Times New Roman" w:cs="Times New Roman"/>
          <w:sz w:val="24"/>
          <w:szCs w:val="24"/>
        </w:rPr>
        <w:t xml:space="preserve"> Нельзя забывать, </w:t>
      </w:r>
      <w:r w:rsidRPr="000F7DFF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D20FA" w:rsidRPr="000F7DFF">
        <w:rPr>
          <w:rFonts w:ascii="Times New Roman" w:hAnsi="Times New Roman" w:cs="Times New Roman"/>
          <w:color w:val="000000"/>
          <w:sz w:val="24"/>
          <w:szCs w:val="24"/>
        </w:rPr>
        <w:t xml:space="preserve">ебенок младшего школьного </w:t>
      </w:r>
      <w:r w:rsidRPr="000F7DFF">
        <w:rPr>
          <w:rFonts w:ascii="Times New Roman" w:hAnsi="Times New Roman" w:cs="Times New Roman"/>
          <w:color w:val="000000"/>
          <w:sz w:val="24"/>
          <w:szCs w:val="24"/>
        </w:rPr>
        <w:t xml:space="preserve"> возраста мыслит образами, конкретными категориями, эмоционально воспринимает ярко окрашенные события и факты. Поэтому ознакомление детей с жизнью своей страны надо строить  на доступных, конкретных фактах, явлениях, событиях, показывая логические связи между ними.</w:t>
      </w:r>
      <w:r w:rsidR="00E534A9" w:rsidRPr="000F7DFF">
        <w:rPr>
          <w:rFonts w:ascii="Times New Roman" w:hAnsi="Times New Roman" w:cs="Times New Roman"/>
          <w:color w:val="000000"/>
          <w:sz w:val="24"/>
          <w:szCs w:val="24"/>
        </w:rPr>
        <w:t xml:space="preserve"> А жизнь страны начинается с жизни родного дома, школы, улицы и деревни.</w:t>
      </w:r>
    </w:p>
    <w:p w:rsidR="00213D3B" w:rsidRPr="000F7DFF" w:rsidRDefault="00213D3B" w:rsidP="00213D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Мы приходим к выводу, что </w:t>
      </w:r>
      <w:r w:rsidRPr="000F7DFF">
        <w:rPr>
          <w:rFonts w:ascii="Times New Roman" w:hAnsi="Times New Roman" w:cs="Times New Roman"/>
          <w:sz w:val="24"/>
          <w:szCs w:val="24"/>
        </w:rPr>
        <w:t>проектная деятельность является эффективным методом воспитания гражданства, патриотизма, уважения к правам и обязанностям человека</w:t>
      </w:r>
    </w:p>
    <w:p w:rsidR="00213D3B" w:rsidRPr="000F7DFF" w:rsidRDefault="00213D3B" w:rsidP="00A644A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262626" w:themeColor="text1" w:themeTint="D9"/>
        </w:rPr>
      </w:pPr>
    </w:p>
    <w:p w:rsidR="004605A6" w:rsidRPr="000F7DFF" w:rsidRDefault="004605A6" w:rsidP="00584B2E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 – М : Просвещение, 2011.</w:t>
      </w:r>
    </w:p>
    <w:p w:rsidR="004605A6" w:rsidRPr="000F7DFF" w:rsidRDefault="004605A6" w:rsidP="00584B2E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духовно-нравственного воспитания школьников. – М.: Просвещение, 2011.</w:t>
      </w:r>
    </w:p>
    <w:p w:rsidR="004605A6" w:rsidRPr="000F7DFF" w:rsidRDefault="004605A6" w:rsidP="00584B2E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Духовно-нравственное развитие и воспитание младших школьников. Методические рекомендации/под </w:t>
      </w:r>
      <w:proofErr w:type="spellStart"/>
      <w:r w:rsidRPr="000F7D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ред.А.Я</w:t>
      </w:r>
      <w:proofErr w:type="spellEnd"/>
      <w:r w:rsidRPr="000F7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Данилюка. – М.: Просвещение, 2012. </w:t>
      </w:r>
    </w:p>
    <w:p w:rsidR="00180D50" w:rsidRPr="000F7DFF" w:rsidRDefault="00180D50" w:rsidP="00584B2E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rPr>
          <w:bCs/>
          <w:color w:val="1D1D18"/>
        </w:rPr>
      </w:pPr>
      <w:r w:rsidRPr="000F7DFF">
        <w:rPr>
          <w:bCs/>
          <w:color w:val="1D1D18"/>
        </w:rPr>
        <w:t>Методическая разработка по теме:</w:t>
      </w:r>
      <w:r w:rsidRPr="000F7DFF">
        <w:t xml:space="preserve"> «Перечень </w:t>
      </w:r>
      <w:r w:rsidRPr="000F7DFF">
        <w:rPr>
          <w:bCs/>
        </w:rPr>
        <w:t>методов, приемов, средств воспитания, а также современных воспитательных технологий, способствующих реализации направления «Воспитание гражданственности, патриотизма, уважения к правам, свободам и обязанностям человека»</w:t>
      </w:r>
      <w:r w:rsidRPr="000F7DFF">
        <w:rPr>
          <w:bCs/>
          <w:color w:val="1D1D18"/>
        </w:rPr>
        <w:t xml:space="preserve"> https://infourok.ru/metodicheskaya-razrabotka-perechen-metodov-i-priemov-sposobstvuyuschih-realizacii-napravleniya-vospitanie-grazhdanstvennosti-pat-951543.html</w:t>
      </w:r>
    </w:p>
    <w:p w:rsidR="00C62762" w:rsidRPr="000F7DFF" w:rsidRDefault="00C62762" w:rsidP="00584B2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>Мастер –класс на тему « Как провести проект за один урок?» (на основе работы с текстом)</w:t>
      </w:r>
    </w:p>
    <w:p w:rsidR="00584B2E" w:rsidRPr="000F7DFF" w:rsidRDefault="00584B2E" w:rsidP="00584B2E">
      <w:pPr>
        <w:pStyle w:val="ab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2762" w:rsidRPr="000F7DFF">
        <w:rPr>
          <w:rFonts w:ascii="Times New Roman" w:hAnsi="Times New Roman" w:cs="Times New Roman"/>
          <w:sz w:val="24"/>
          <w:szCs w:val="24"/>
        </w:rPr>
        <w:t>Авторы:  Горина Елена Николаевна, учитель английского языка</w:t>
      </w:r>
    </w:p>
    <w:p w:rsidR="00584B2E" w:rsidRPr="000F7DFF" w:rsidRDefault="00584B2E" w:rsidP="00584B2E">
      <w:pPr>
        <w:pStyle w:val="ab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            высшей категории,          </w:t>
      </w:r>
    </w:p>
    <w:p w:rsidR="00C62762" w:rsidRPr="000F7DFF" w:rsidRDefault="00584B2E" w:rsidP="00584B2E">
      <w:pPr>
        <w:pStyle w:val="ab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2762" w:rsidRPr="000F7DFF">
        <w:rPr>
          <w:rFonts w:ascii="Times New Roman" w:hAnsi="Times New Roman" w:cs="Times New Roman"/>
          <w:sz w:val="24"/>
          <w:szCs w:val="24"/>
        </w:rPr>
        <w:t xml:space="preserve"> Карпенко Марина Владимировна , учитель английского </w:t>
      </w:r>
      <w:r w:rsidRPr="000F7DFF">
        <w:rPr>
          <w:rFonts w:ascii="Times New Roman" w:hAnsi="Times New Roman" w:cs="Times New Roman"/>
          <w:sz w:val="24"/>
          <w:szCs w:val="24"/>
        </w:rPr>
        <w:t xml:space="preserve"> </w:t>
      </w:r>
      <w:r w:rsidR="00C62762" w:rsidRPr="000F7DFF">
        <w:rPr>
          <w:rFonts w:ascii="Times New Roman" w:hAnsi="Times New Roman" w:cs="Times New Roman"/>
          <w:sz w:val="24"/>
          <w:szCs w:val="24"/>
        </w:rPr>
        <w:t xml:space="preserve">языка высшей </w:t>
      </w:r>
    </w:p>
    <w:p w:rsidR="00584B2E" w:rsidRPr="000F7DFF" w:rsidRDefault="00584B2E" w:rsidP="00584B2E">
      <w:pPr>
        <w:pStyle w:val="ab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           категории/</w:t>
      </w:r>
    </w:p>
    <w:p w:rsidR="00C62762" w:rsidRPr="000F7DFF" w:rsidRDefault="00584B2E" w:rsidP="00584B2E">
      <w:pPr>
        <w:pStyle w:val="ab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62762" w:rsidRPr="000F7DFF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nsportal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shkola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raznoe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library</w:t>
        </w:r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/2015/09/07/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kak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provesti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urok</w:t>
        </w:r>
        <w:proofErr w:type="spellEnd"/>
        <w:r w:rsidR="00C62762" w:rsidRPr="000F7DF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</w:hyperlink>
      <w:r w:rsidR="00C62762" w:rsidRPr="000F7D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2762" w:rsidRPr="000F7DFF" w:rsidRDefault="00C62762" w:rsidP="00584B2E">
      <w:pPr>
        <w:pStyle w:val="a9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7DFF">
        <w:rPr>
          <w:rFonts w:ascii="Times New Roman" w:hAnsi="Times New Roman" w:cs="Times New Roman"/>
          <w:sz w:val="24"/>
          <w:szCs w:val="24"/>
          <w:lang w:val="en-US"/>
        </w:rPr>
        <w:t>proekt</w:t>
      </w:r>
      <w:proofErr w:type="spellEnd"/>
      <w:r w:rsidRPr="000F7D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F7DFF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0F7D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F7DFF">
        <w:rPr>
          <w:rFonts w:ascii="Times New Roman" w:hAnsi="Times New Roman" w:cs="Times New Roman"/>
          <w:sz w:val="24"/>
          <w:szCs w:val="24"/>
          <w:lang w:val="en-US"/>
        </w:rPr>
        <w:t>odin</w:t>
      </w:r>
      <w:proofErr w:type="spellEnd"/>
      <w:r w:rsidRPr="000F7D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F7DFF">
        <w:rPr>
          <w:rFonts w:ascii="Times New Roman" w:hAnsi="Times New Roman" w:cs="Times New Roman"/>
          <w:sz w:val="24"/>
          <w:szCs w:val="24"/>
          <w:lang w:val="en-US"/>
        </w:rPr>
        <w:t>urok</w:t>
      </w:r>
      <w:proofErr w:type="spellEnd"/>
    </w:p>
    <w:p w:rsidR="00AA37F6" w:rsidRPr="000F7DFF" w:rsidRDefault="00C62762" w:rsidP="00584B2E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>Журнал «Начальная школа</w:t>
      </w:r>
      <w:r w:rsidR="00AA37F6" w:rsidRPr="000F7DFF">
        <w:rPr>
          <w:rFonts w:ascii="Times New Roman" w:hAnsi="Times New Roman" w:cs="Times New Roman"/>
          <w:sz w:val="24"/>
          <w:szCs w:val="24"/>
        </w:rPr>
        <w:t xml:space="preserve">»,2009 год, </w:t>
      </w:r>
      <w:r w:rsidR="00A6408D" w:rsidRPr="000F7DFF">
        <w:rPr>
          <w:rFonts w:ascii="Times New Roman" w:hAnsi="Times New Roman" w:cs="Times New Roman"/>
          <w:sz w:val="24"/>
          <w:szCs w:val="24"/>
        </w:rPr>
        <w:t>№1, страница 66»</w:t>
      </w:r>
      <w:r w:rsidRPr="000F7DFF">
        <w:rPr>
          <w:rFonts w:ascii="Times New Roman" w:hAnsi="Times New Roman" w:cs="Times New Roman"/>
          <w:sz w:val="24"/>
          <w:szCs w:val="24"/>
        </w:rPr>
        <w:t xml:space="preserve">-71 </w:t>
      </w:r>
      <w:r w:rsidR="00AA37F6" w:rsidRPr="000F7DFF">
        <w:rPr>
          <w:rFonts w:ascii="Times New Roman" w:hAnsi="Times New Roman" w:cs="Times New Roman"/>
          <w:sz w:val="24"/>
          <w:szCs w:val="24"/>
        </w:rPr>
        <w:t xml:space="preserve">«Развитие  проектных компетенций младших </w:t>
      </w:r>
      <w:proofErr w:type="spellStart"/>
      <w:r w:rsidR="00AA37F6" w:rsidRPr="000F7DFF">
        <w:rPr>
          <w:rFonts w:ascii="Times New Roman" w:hAnsi="Times New Roman" w:cs="Times New Roman"/>
          <w:sz w:val="24"/>
          <w:szCs w:val="24"/>
        </w:rPr>
        <w:t>школьников</w:t>
      </w:r>
      <w:r w:rsidR="00584B2E" w:rsidRPr="000F7DFF">
        <w:rPr>
          <w:rFonts w:ascii="Times New Roman" w:hAnsi="Times New Roman" w:cs="Times New Roman"/>
          <w:sz w:val="24"/>
          <w:szCs w:val="24"/>
        </w:rPr>
        <w:t>»</w:t>
      </w:r>
      <w:r w:rsidR="00AA37F6" w:rsidRPr="000F7DFF">
        <w:rPr>
          <w:rFonts w:ascii="Times New Roman" w:hAnsi="Times New Roman" w:cs="Times New Roman"/>
          <w:sz w:val="24"/>
          <w:szCs w:val="24"/>
        </w:rPr>
        <w:t>,М.К</w:t>
      </w:r>
      <w:proofErr w:type="spellEnd"/>
      <w:r w:rsidR="00AA37F6" w:rsidRPr="000F7D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37F6" w:rsidRPr="000F7DFF">
        <w:rPr>
          <w:rFonts w:ascii="Times New Roman" w:hAnsi="Times New Roman" w:cs="Times New Roman"/>
          <w:sz w:val="24"/>
          <w:szCs w:val="24"/>
        </w:rPr>
        <w:t>Хуснетдинова</w:t>
      </w:r>
      <w:proofErr w:type="spellEnd"/>
      <w:r w:rsidR="00AA37F6" w:rsidRPr="000F7DFF">
        <w:rPr>
          <w:rFonts w:ascii="Times New Roman" w:hAnsi="Times New Roman" w:cs="Times New Roman"/>
          <w:sz w:val="24"/>
          <w:szCs w:val="24"/>
        </w:rPr>
        <w:t xml:space="preserve"> </w:t>
      </w:r>
      <w:r w:rsidR="00584B2E" w:rsidRPr="000F7DFF">
        <w:rPr>
          <w:rFonts w:ascii="Times New Roman" w:hAnsi="Times New Roman" w:cs="Times New Roman"/>
          <w:sz w:val="24"/>
          <w:szCs w:val="24"/>
        </w:rPr>
        <w:t>,</w:t>
      </w:r>
    </w:p>
    <w:p w:rsidR="00584B2E" w:rsidRPr="000F7DFF" w:rsidRDefault="00AA37F6" w:rsidP="00AA37F6">
      <w:pPr>
        <w:pStyle w:val="a8"/>
        <w:rPr>
          <w:rFonts w:ascii="Times New Roman" w:hAnsi="Times New Roman" w:cs="Times New Roman"/>
          <w:sz w:val="24"/>
          <w:szCs w:val="24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Старший научный сотрудник отдел </w:t>
      </w:r>
      <w:r w:rsidR="00584B2E" w:rsidRPr="000F7DFF">
        <w:rPr>
          <w:rFonts w:ascii="Times New Roman" w:hAnsi="Times New Roman" w:cs="Times New Roman"/>
          <w:sz w:val="24"/>
          <w:szCs w:val="24"/>
        </w:rPr>
        <w:t>начального образования,</w:t>
      </w:r>
      <w:r w:rsidRPr="000F7DFF">
        <w:rPr>
          <w:rFonts w:ascii="Times New Roman" w:hAnsi="Times New Roman" w:cs="Times New Roman"/>
          <w:sz w:val="24"/>
          <w:szCs w:val="24"/>
        </w:rPr>
        <w:t xml:space="preserve"> Федеральный институт развития образования, Москва.</w:t>
      </w:r>
    </w:p>
    <w:p w:rsidR="00180D50" w:rsidRPr="000F7DFF" w:rsidRDefault="00A6408D" w:rsidP="00584B2E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FF">
        <w:rPr>
          <w:rFonts w:ascii="Times New Roman" w:hAnsi="Times New Roman" w:cs="Times New Roman"/>
          <w:sz w:val="24"/>
          <w:szCs w:val="24"/>
        </w:rPr>
        <w:t xml:space="preserve">Журнал «Начальная школа»,2009 год, №8, страница 68-69 «Смыслы и формы организации проектно-исследовательской деятельности в начальных классах», Н.И. </w:t>
      </w:r>
      <w:proofErr w:type="spellStart"/>
      <w:r w:rsidRPr="000F7DFF">
        <w:rPr>
          <w:rFonts w:ascii="Times New Roman" w:hAnsi="Times New Roman" w:cs="Times New Roman"/>
          <w:sz w:val="24"/>
          <w:szCs w:val="24"/>
        </w:rPr>
        <w:t>Лифинцева</w:t>
      </w:r>
      <w:proofErr w:type="spellEnd"/>
      <w:r w:rsidRPr="000F7DFF">
        <w:rPr>
          <w:rFonts w:ascii="Times New Roman" w:hAnsi="Times New Roman" w:cs="Times New Roman"/>
          <w:sz w:val="24"/>
          <w:szCs w:val="24"/>
        </w:rPr>
        <w:t xml:space="preserve">,  заведующая кафедрой начального образования, профессор, доктор педагогических наук. </w:t>
      </w:r>
      <w:proofErr w:type="spellStart"/>
      <w:r w:rsidRPr="000F7DFF">
        <w:rPr>
          <w:rFonts w:ascii="Times New Roman" w:hAnsi="Times New Roman" w:cs="Times New Roman"/>
          <w:sz w:val="24"/>
          <w:szCs w:val="24"/>
        </w:rPr>
        <w:t>М.И.Гладилина</w:t>
      </w:r>
      <w:proofErr w:type="spellEnd"/>
      <w:r w:rsidR="00A24FB4" w:rsidRPr="000F7DFF">
        <w:rPr>
          <w:rFonts w:ascii="Times New Roman" w:hAnsi="Times New Roman" w:cs="Times New Roman"/>
          <w:sz w:val="24"/>
          <w:szCs w:val="24"/>
        </w:rPr>
        <w:t>, учитель начальных классов. [7.68]</w:t>
      </w:r>
      <w:r w:rsidR="00584B2E" w:rsidRPr="000F7DFF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180D50" w:rsidRPr="000F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61"/>
    <w:multiLevelType w:val="hybridMultilevel"/>
    <w:tmpl w:val="875A0608"/>
    <w:lvl w:ilvl="0" w:tplc="2410CCA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E1601"/>
    <w:multiLevelType w:val="hybridMultilevel"/>
    <w:tmpl w:val="D6CAB8BA"/>
    <w:lvl w:ilvl="0" w:tplc="2410CCA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2175C"/>
    <w:multiLevelType w:val="hybridMultilevel"/>
    <w:tmpl w:val="2A0C784E"/>
    <w:lvl w:ilvl="0" w:tplc="F38859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D5E21"/>
    <w:multiLevelType w:val="hybridMultilevel"/>
    <w:tmpl w:val="AC106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A0D80"/>
    <w:multiLevelType w:val="hybridMultilevel"/>
    <w:tmpl w:val="236E9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DF1051"/>
    <w:multiLevelType w:val="hybridMultilevel"/>
    <w:tmpl w:val="416C21D8"/>
    <w:lvl w:ilvl="0" w:tplc="BE4873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6223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4CD9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E6AE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603E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9E33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0E52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3AC1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AAFA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49A5E7A"/>
    <w:multiLevelType w:val="hybridMultilevel"/>
    <w:tmpl w:val="88F473C4"/>
    <w:lvl w:ilvl="0" w:tplc="2410CCA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B7440"/>
    <w:multiLevelType w:val="hybridMultilevel"/>
    <w:tmpl w:val="3DA0A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A34F3"/>
    <w:multiLevelType w:val="hybridMultilevel"/>
    <w:tmpl w:val="A42A8D12"/>
    <w:lvl w:ilvl="0" w:tplc="5D005C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135750"/>
    <w:multiLevelType w:val="hybridMultilevel"/>
    <w:tmpl w:val="4E301B2C"/>
    <w:lvl w:ilvl="0" w:tplc="CF5EE4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34B43"/>
    <w:multiLevelType w:val="hybridMultilevel"/>
    <w:tmpl w:val="0DE2D506"/>
    <w:lvl w:ilvl="0" w:tplc="00000003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65632"/>
    <w:multiLevelType w:val="hybridMultilevel"/>
    <w:tmpl w:val="2390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A93137"/>
    <w:multiLevelType w:val="hybridMultilevel"/>
    <w:tmpl w:val="9FFC285A"/>
    <w:lvl w:ilvl="0" w:tplc="2410CCA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1"/>
  </w:num>
  <w:num w:numId="5">
    <w:abstractNumId w:val="12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18"/>
    <w:rsid w:val="00023224"/>
    <w:rsid w:val="000658C4"/>
    <w:rsid w:val="00075BC2"/>
    <w:rsid w:val="00076AF2"/>
    <w:rsid w:val="000A7EC7"/>
    <w:rsid w:val="000C3B2A"/>
    <w:rsid w:val="000F7DFF"/>
    <w:rsid w:val="00126070"/>
    <w:rsid w:val="00180D50"/>
    <w:rsid w:val="001A24DB"/>
    <w:rsid w:val="001A7712"/>
    <w:rsid w:val="001D25B4"/>
    <w:rsid w:val="00213D3B"/>
    <w:rsid w:val="002B1CB1"/>
    <w:rsid w:val="002C760D"/>
    <w:rsid w:val="002D20FA"/>
    <w:rsid w:val="0032565F"/>
    <w:rsid w:val="003B290E"/>
    <w:rsid w:val="004263FE"/>
    <w:rsid w:val="004605A6"/>
    <w:rsid w:val="004E0356"/>
    <w:rsid w:val="00555C85"/>
    <w:rsid w:val="005742EF"/>
    <w:rsid w:val="00584B2E"/>
    <w:rsid w:val="005B1B01"/>
    <w:rsid w:val="006021D6"/>
    <w:rsid w:val="00614B32"/>
    <w:rsid w:val="007329AD"/>
    <w:rsid w:val="00750888"/>
    <w:rsid w:val="00762ED4"/>
    <w:rsid w:val="00774944"/>
    <w:rsid w:val="0079343E"/>
    <w:rsid w:val="007C6B92"/>
    <w:rsid w:val="00843685"/>
    <w:rsid w:val="008617DA"/>
    <w:rsid w:val="00866F4D"/>
    <w:rsid w:val="008D06AD"/>
    <w:rsid w:val="008E2533"/>
    <w:rsid w:val="008E3A7C"/>
    <w:rsid w:val="008E489E"/>
    <w:rsid w:val="00902D90"/>
    <w:rsid w:val="0093662D"/>
    <w:rsid w:val="009B775F"/>
    <w:rsid w:val="00A11779"/>
    <w:rsid w:val="00A24FB4"/>
    <w:rsid w:val="00A43BBF"/>
    <w:rsid w:val="00A456CA"/>
    <w:rsid w:val="00A6408D"/>
    <w:rsid w:val="00A644A9"/>
    <w:rsid w:val="00AA37F6"/>
    <w:rsid w:val="00AB4C93"/>
    <w:rsid w:val="00B025D6"/>
    <w:rsid w:val="00B53810"/>
    <w:rsid w:val="00B62640"/>
    <w:rsid w:val="00B86FF4"/>
    <w:rsid w:val="00C301D9"/>
    <w:rsid w:val="00C32979"/>
    <w:rsid w:val="00C42249"/>
    <w:rsid w:val="00C62762"/>
    <w:rsid w:val="00CA65FA"/>
    <w:rsid w:val="00CD0114"/>
    <w:rsid w:val="00D40FA6"/>
    <w:rsid w:val="00DA5E18"/>
    <w:rsid w:val="00DC40C1"/>
    <w:rsid w:val="00DF25B7"/>
    <w:rsid w:val="00DF2FE8"/>
    <w:rsid w:val="00DF3566"/>
    <w:rsid w:val="00E534A9"/>
    <w:rsid w:val="00EC6B97"/>
    <w:rsid w:val="00F075E8"/>
    <w:rsid w:val="00F52186"/>
    <w:rsid w:val="00F7278D"/>
    <w:rsid w:val="00F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nhideWhenUsed/>
    <w:rsid w:val="00B53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B538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53810"/>
  </w:style>
  <w:style w:type="character" w:styleId="a5">
    <w:name w:val="Hyperlink"/>
    <w:basedOn w:val="a0"/>
    <w:uiPriority w:val="99"/>
    <w:unhideWhenUsed/>
    <w:rsid w:val="00075BC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C6B92"/>
  </w:style>
  <w:style w:type="paragraph" w:styleId="a6">
    <w:name w:val="Body Text"/>
    <w:basedOn w:val="a"/>
    <w:link w:val="a7"/>
    <w:uiPriority w:val="99"/>
    <w:unhideWhenUsed/>
    <w:rsid w:val="00180D5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80D50"/>
  </w:style>
  <w:style w:type="paragraph" w:styleId="a8">
    <w:name w:val="List Paragraph"/>
    <w:basedOn w:val="a"/>
    <w:uiPriority w:val="34"/>
    <w:qFormat/>
    <w:rsid w:val="00180D5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626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62640"/>
    <w:rPr>
      <w:rFonts w:eastAsiaTheme="minorEastAsia"/>
      <w:lang w:eastAsia="ru-RU"/>
    </w:rPr>
  </w:style>
  <w:style w:type="paragraph" w:styleId="ab">
    <w:name w:val="No Spacing"/>
    <w:uiPriority w:val="1"/>
    <w:qFormat/>
    <w:rsid w:val="00C627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nhideWhenUsed/>
    <w:rsid w:val="00B53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B538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53810"/>
  </w:style>
  <w:style w:type="character" w:styleId="a5">
    <w:name w:val="Hyperlink"/>
    <w:basedOn w:val="a0"/>
    <w:uiPriority w:val="99"/>
    <w:unhideWhenUsed/>
    <w:rsid w:val="00075BC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C6B92"/>
  </w:style>
  <w:style w:type="paragraph" w:styleId="a6">
    <w:name w:val="Body Text"/>
    <w:basedOn w:val="a"/>
    <w:link w:val="a7"/>
    <w:uiPriority w:val="99"/>
    <w:unhideWhenUsed/>
    <w:rsid w:val="00180D5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80D50"/>
  </w:style>
  <w:style w:type="paragraph" w:styleId="a8">
    <w:name w:val="List Paragraph"/>
    <w:basedOn w:val="a"/>
    <w:uiPriority w:val="34"/>
    <w:qFormat/>
    <w:rsid w:val="00180D5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626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62640"/>
    <w:rPr>
      <w:rFonts w:eastAsiaTheme="minorEastAsia"/>
      <w:lang w:eastAsia="ru-RU"/>
    </w:rPr>
  </w:style>
  <w:style w:type="paragraph" w:styleId="ab">
    <w:name w:val="No Spacing"/>
    <w:uiPriority w:val="1"/>
    <w:qFormat/>
    <w:rsid w:val="00C627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sportal.ru/shkola/raznoe/library/2015/09/07/kak-provesti-urok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1D5E-574E-4669-94DB-4B84D920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2107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2016-11-30T11:58:00Z</dcterms:created>
  <dcterms:modified xsi:type="dcterms:W3CDTF">2018-10-13T05:29:00Z</dcterms:modified>
</cp:coreProperties>
</file>